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A89FE" w14:textId="77777777" w:rsidR="004C109A" w:rsidRDefault="004C109A" w:rsidP="00D46966">
      <w:pPr>
        <w:pStyle w:val="Title"/>
      </w:pPr>
    </w:p>
    <w:p w14:paraId="4D124D9E" w14:textId="77777777" w:rsidR="004C109A" w:rsidRDefault="004C109A" w:rsidP="00D46966">
      <w:pPr>
        <w:pStyle w:val="Title"/>
      </w:pPr>
    </w:p>
    <w:p w14:paraId="5B8B621E" w14:textId="77777777" w:rsidR="004C109A" w:rsidRDefault="004C109A" w:rsidP="00D46966">
      <w:pPr>
        <w:pStyle w:val="Title"/>
      </w:pPr>
    </w:p>
    <w:p w14:paraId="6A6CA187" w14:textId="77777777" w:rsidR="004C109A" w:rsidRDefault="004C109A" w:rsidP="00D46966">
      <w:pPr>
        <w:pStyle w:val="Title"/>
      </w:pPr>
    </w:p>
    <w:p w14:paraId="425AA55E" w14:textId="77777777" w:rsidR="004C109A" w:rsidRDefault="004C109A" w:rsidP="00D46966">
      <w:pPr>
        <w:pStyle w:val="Title"/>
      </w:pPr>
    </w:p>
    <w:p w14:paraId="10D459B8" w14:textId="77777777" w:rsidR="004C109A" w:rsidRDefault="004C109A" w:rsidP="00D46966">
      <w:pPr>
        <w:pStyle w:val="Title"/>
      </w:pPr>
    </w:p>
    <w:p w14:paraId="56A7494C" w14:textId="77777777" w:rsidR="004C109A" w:rsidRDefault="004C109A" w:rsidP="00D46966">
      <w:pPr>
        <w:pStyle w:val="Title"/>
      </w:pPr>
    </w:p>
    <w:p w14:paraId="0D572608" w14:textId="77777777" w:rsidR="004C109A" w:rsidRDefault="004C109A" w:rsidP="00D46966">
      <w:pPr>
        <w:pStyle w:val="Title"/>
      </w:pPr>
    </w:p>
    <w:p w14:paraId="28AA5214" w14:textId="77777777" w:rsidR="004C109A" w:rsidRDefault="004C109A" w:rsidP="00D46966">
      <w:pPr>
        <w:pStyle w:val="Title"/>
      </w:pPr>
    </w:p>
    <w:p w14:paraId="22224D71" w14:textId="77777777" w:rsidR="004C109A" w:rsidRDefault="004C109A" w:rsidP="00D46966">
      <w:pPr>
        <w:pStyle w:val="Title"/>
      </w:pPr>
    </w:p>
    <w:p w14:paraId="71DD0BFE" w14:textId="77777777" w:rsidR="004C109A" w:rsidRDefault="004C109A" w:rsidP="00D46966">
      <w:pPr>
        <w:pStyle w:val="Title"/>
      </w:pPr>
    </w:p>
    <w:p w14:paraId="59FB5835" w14:textId="77777777" w:rsidR="004C109A" w:rsidRDefault="004C109A" w:rsidP="00D46966">
      <w:pPr>
        <w:pStyle w:val="Title"/>
      </w:pPr>
    </w:p>
    <w:p w14:paraId="66C5593E" w14:textId="77777777" w:rsidR="004C109A" w:rsidRDefault="004C109A" w:rsidP="00D46966">
      <w:pPr>
        <w:pStyle w:val="Title"/>
      </w:pPr>
    </w:p>
    <w:p w14:paraId="076A87D9" w14:textId="77777777" w:rsidR="004C109A" w:rsidRDefault="004C109A" w:rsidP="00D46966">
      <w:pPr>
        <w:pStyle w:val="Title"/>
      </w:pPr>
    </w:p>
    <w:p w14:paraId="104E3129" w14:textId="3BFD81D4" w:rsidR="00A3632D" w:rsidRDefault="00D46966" w:rsidP="00D46966">
      <w:pPr>
        <w:pStyle w:val="Title"/>
      </w:pPr>
      <w:r>
        <w:t>Bilag 1 Vedlegg 1: Oppdragsforståelse</w:t>
      </w:r>
    </w:p>
    <w:p w14:paraId="13374B53" w14:textId="7AF967AB" w:rsidR="00C859DB" w:rsidRDefault="00C859DB">
      <w:r>
        <w:br w:type="page"/>
      </w:r>
    </w:p>
    <w:p w14:paraId="32BA1D8A" w14:textId="2189146D" w:rsidR="004C109A" w:rsidRDefault="00C859DB" w:rsidP="004C109A">
      <w:pPr>
        <w:pStyle w:val="Heading1"/>
      </w:pPr>
      <w:r>
        <w:lastRenderedPageBreak/>
        <w:t>Leverandørens oppdragsforståelse</w:t>
      </w:r>
      <w:r w:rsidR="00475D7A">
        <w:t xml:space="preserve"> og kompetanseutvikling</w:t>
      </w:r>
    </w:p>
    <w:p w14:paraId="0C01C171" w14:textId="6856A002" w:rsidR="004C109A" w:rsidRPr="00816EEC" w:rsidRDefault="0055055F" w:rsidP="004C109A">
      <w:pPr>
        <w:pStyle w:val="Heading2"/>
        <w:rPr>
          <w:i/>
          <w:iCs/>
          <w:sz w:val="24"/>
          <w:szCs w:val="24"/>
        </w:rPr>
      </w:pPr>
      <w:r w:rsidRPr="00874342">
        <w:rPr>
          <w:i/>
          <w:iCs/>
          <w:sz w:val="24"/>
          <w:szCs w:val="24"/>
        </w:rPr>
        <w:t xml:space="preserve">I dette vedlegget skal Leverandøren svar ut </w:t>
      </w:r>
      <w:r w:rsidR="007A2280">
        <w:rPr>
          <w:i/>
          <w:iCs/>
          <w:sz w:val="24"/>
          <w:szCs w:val="24"/>
        </w:rPr>
        <w:t xml:space="preserve">underkriteriet </w:t>
      </w:r>
      <w:r w:rsidRPr="00874342">
        <w:rPr>
          <w:i/>
          <w:iCs/>
          <w:sz w:val="24"/>
          <w:szCs w:val="24"/>
        </w:rPr>
        <w:t xml:space="preserve">Oppdragsforståelse SSA-R </w:t>
      </w:r>
      <w:r w:rsidR="007A2280">
        <w:rPr>
          <w:i/>
          <w:iCs/>
          <w:sz w:val="24"/>
          <w:szCs w:val="24"/>
        </w:rPr>
        <w:t xml:space="preserve">under tildelingskriteriet Oppdragsforståelse SSA-R og SSA-V </w:t>
      </w:r>
      <w:r w:rsidR="00874342" w:rsidRPr="00874342">
        <w:rPr>
          <w:i/>
          <w:iCs/>
          <w:sz w:val="24"/>
          <w:szCs w:val="24"/>
        </w:rPr>
        <w:t>(maks 6 A4 sider)</w:t>
      </w:r>
      <w:r w:rsidR="007D4D3D">
        <w:rPr>
          <w:i/>
          <w:iCs/>
          <w:sz w:val="24"/>
          <w:szCs w:val="24"/>
        </w:rPr>
        <w:t xml:space="preserve"> og </w:t>
      </w:r>
      <w:r w:rsidR="00816EEC">
        <w:rPr>
          <w:i/>
          <w:iCs/>
          <w:sz w:val="24"/>
          <w:szCs w:val="24"/>
        </w:rPr>
        <w:t xml:space="preserve">underkriteriet Kompetanseutvikling under tildelingskriteriet </w:t>
      </w:r>
      <w:r w:rsidR="007D4D3D">
        <w:rPr>
          <w:i/>
          <w:iCs/>
          <w:sz w:val="24"/>
          <w:szCs w:val="24"/>
        </w:rPr>
        <w:t>Kompetanse og kompetanseutvikling (maks 2 A4 sider)</w:t>
      </w:r>
      <w:r w:rsidR="00816EEC">
        <w:rPr>
          <w:i/>
          <w:iCs/>
          <w:sz w:val="24"/>
          <w:szCs w:val="24"/>
        </w:rPr>
        <w:t>.</w:t>
      </w:r>
    </w:p>
    <w:sectPr w:rsidR="004C109A" w:rsidRPr="00816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F0682"/>
    <w:multiLevelType w:val="multilevel"/>
    <w:tmpl w:val="CE6C9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3A5978"/>
    <w:multiLevelType w:val="hybridMultilevel"/>
    <w:tmpl w:val="2E6A01AA"/>
    <w:lvl w:ilvl="0" w:tplc="2CAAC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D9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04A8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685B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5C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FCFF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06AE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3E57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C11BC2"/>
    <w:multiLevelType w:val="hybridMultilevel"/>
    <w:tmpl w:val="35F6AEEC"/>
    <w:lvl w:ilvl="0" w:tplc="3A7E6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2E2D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14A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64A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625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F0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D60A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7CCF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B8EE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857650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5406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9948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6579C6"/>
    <w:rsid w:val="002423F1"/>
    <w:rsid w:val="002F62CA"/>
    <w:rsid w:val="00475D7A"/>
    <w:rsid w:val="004C109A"/>
    <w:rsid w:val="0055055F"/>
    <w:rsid w:val="005C7AB0"/>
    <w:rsid w:val="006859B2"/>
    <w:rsid w:val="006A4065"/>
    <w:rsid w:val="006A65FA"/>
    <w:rsid w:val="007A2280"/>
    <w:rsid w:val="007D4D3D"/>
    <w:rsid w:val="00816EEC"/>
    <w:rsid w:val="00874342"/>
    <w:rsid w:val="009009F9"/>
    <w:rsid w:val="00A3632D"/>
    <w:rsid w:val="00A648C6"/>
    <w:rsid w:val="00C358D4"/>
    <w:rsid w:val="00C859DB"/>
    <w:rsid w:val="00D46966"/>
    <w:rsid w:val="536579C6"/>
    <w:rsid w:val="699E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D6D8"/>
  <w15:chartTrackingRefBased/>
  <w15:docId w15:val="{B290B957-5F06-4500-93BF-CEC108E47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109A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Heading2">
    <w:name w:val="heading 2"/>
    <w:aliases w:val="Overskrit 2"/>
    <w:basedOn w:val="Normal"/>
    <w:next w:val="Normal"/>
    <w:link w:val="Heading2Char1"/>
    <w:qFormat/>
    <w:rsid w:val="004C109A"/>
    <w:pPr>
      <w:keepNext/>
      <w:keepLines/>
      <w:spacing w:before="300" w:after="120" w:line="240" w:lineRule="auto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46966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6966"/>
    <w:rPr>
      <w:rFonts w:ascii="Arial" w:eastAsiaTheme="majorEastAsia" w:hAnsi="Arial" w:cstheme="majorBidi"/>
      <w:spacing w:val="-10"/>
      <w:kern w:val="28"/>
      <w:sz w:val="40"/>
      <w:szCs w:val="56"/>
    </w:rPr>
  </w:style>
  <w:style w:type="character" w:customStyle="1" w:styleId="Heading2Char">
    <w:name w:val="Heading 2 Char"/>
    <w:basedOn w:val="DefaultParagraphFont"/>
    <w:uiPriority w:val="9"/>
    <w:semiHidden/>
    <w:rsid w:val="004C109A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2Char1">
    <w:name w:val="Heading 2 Char1"/>
    <w:aliases w:val="Overskrit 2 Char"/>
    <w:basedOn w:val="DefaultParagraphFont"/>
    <w:link w:val="Heading2"/>
    <w:rsid w:val="004C109A"/>
    <w:rPr>
      <w:rFonts w:ascii="Arial" w:eastAsia="Times New Roman" w:hAnsi="Arial" w:cs="Arial"/>
      <w:sz w:val="30"/>
      <w:szCs w:val="30"/>
      <w:lang w:eastAsia="nb-NO"/>
    </w:rPr>
  </w:style>
  <w:style w:type="character" w:styleId="CommentReference">
    <w:name w:val="annotation reference"/>
    <w:semiHidden/>
    <w:rsid w:val="004C109A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4C109A"/>
    <w:pPr>
      <w:keepLines/>
      <w:widowControl w:val="0"/>
      <w:spacing w:after="0" w:line="240" w:lineRule="auto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basedOn w:val="DefaultParagraphFont"/>
    <w:uiPriority w:val="99"/>
    <w:semiHidden/>
    <w:rsid w:val="004C109A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rsid w:val="004C109A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C109A"/>
    <w:rPr>
      <w:rFonts w:ascii="Arial" w:eastAsiaTheme="majorEastAsia" w:hAnsi="Arial" w:cstheme="maj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navGuid xmlns="99e04334-d31a-4c34-8580-00a54424e712" xsi:nil="true"/>
    <KnavSaksnummer xmlns="99e04334-d31a-4c34-8580-00a54424e712" xsi:nil="true"/>
    <_Flow_SignoffStatus xmlns="99e04334-d31a-4c34-8580-00a54424e712" xsi:nil="true"/>
    <KnavKontraktType xmlns="99e04334-d31a-4c34-8580-00a54424e7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1" ma:contentTypeDescription="Opprett et nytt dokument." ma:contentTypeScope="" ma:versionID="e116dc318242be9b25e49fc434f8ed58">
  <xsd:schema xmlns:xsd="http://www.w3.org/2001/XMLSchema" xmlns:xs="http://www.w3.org/2001/XMLSchema" xmlns:p="http://schemas.microsoft.com/office/2006/metadata/properties" xmlns:ns2="99e04334-d31a-4c34-8580-00a54424e712" targetNamespace="http://schemas.microsoft.com/office/2006/metadata/properties" ma:root="true" ma:fieldsID="cc8abd45ccecd106f15ef90e358d718e" ns2:_="">
    <xsd:import namespace="99e04334-d31a-4c34-8580-00a54424e71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169EFF-976E-460F-B3E5-87E62D5978C7}">
  <ds:schemaRefs>
    <ds:schemaRef ds:uri="http://schemas.microsoft.com/office/2006/metadata/properties"/>
    <ds:schemaRef ds:uri="http://schemas.microsoft.com/office/infopath/2007/PartnerControls"/>
    <ds:schemaRef ds:uri="99e04334-d31a-4c34-8580-00a54424e712"/>
  </ds:schemaRefs>
</ds:datastoreItem>
</file>

<file path=customXml/itemProps2.xml><?xml version="1.0" encoding="utf-8"?>
<ds:datastoreItem xmlns:ds="http://schemas.openxmlformats.org/officeDocument/2006/customXml" ds:itemID="{A24E54F7-DF07-48A4-9344-DAC6258F4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9E7DE-E86A-4D28-8512-5143A2E28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04334-d31a-4c34-8580-00a54424e7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</Words>
  <Characters>332</Characters>
  <Application>Microsoft Office Word</Application>
  <DocSecurity>0</DocSecurity>
  <Lines>21</Lines>
  <Paragraphs>3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Sivertsen Bruheim</dc:creator>
  <cp:keywords/>
  <dc:description/>
  <cp:lastModifiedBy>Lisa Sivertsen Bruheim</cp:lastModifiedBy>
  <cp:revision>11</cp:revision>
  <dcterms:created xsi:type="dcterms:W3CDTF">2026-06-22T10:16:00Z</dcterms:created>
  <dcterms:modified xsi:type="dcterms:W3CDTF">2026-07-02T07:24:00Z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0x010100DF12D992A67AFD458734247AD3D9AD8E</vt:lpwstr>
  </property>
</Properties>
</file>